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Ofrenda Music es el nombre que decidimos llevar como proyecto musical, después de días de elección reflexionamos en que este esfuerzo no busca algo propio si no seguir esa gracia que nos habita y nos lleva a servir a Dios y su iglesia.</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Somos un grupo de amigos que servimos a Dios en nuestra iglesia local, la gran comisión, con base en Valledupar, Colombia. Durante el primer semestre de 2025 empezamos a idear el proyecto como banda y a escribir canciones, todo este trabajo se vería materializado en octubre de 2025 con el lanzamiento de nuestra primera canción ”Mi Porción” y durante estos 3 meses hemos lanzado 3 sencillos con el mismo compromiso, hacer música que inspire una vida de devoción llena del Espíritu Santo.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Nuestro trabajo musical se caracteriza por escribir canciones llenas de referencias, citas y ecos de la palabra de Dios y una musicalidad rica en estilos y arreglos.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Cerramos este 2025 con nuestra canción “Una Estrella Al Fin Brilló” que cuenta la historia del nacimiento de Jesus desde el texto registrado en lucas, una canción que contagia la alegría y esperanza de la navidad y que estamos seguros no podrás escuchar solo una vez.</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Este proyecto apenas empieza y nos espera un 2026 lleno de música nueva, esperamos su compañía en este camino y que juntos seamos una ofrenda de alabanza y servicio a Dios.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